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D8" w:rsidRDefault="00993AD8" w:rsidP="00993AD8">
      <w:pPr>
        <w:rPr>
          <w:sz w:val="40"/>
          <w:szCs w:val="40"/>
        </w:rPr>
      </w:pPr>
      <w:r>
        <w:t xml:space="preserve">             </w:t>
      </w:r>
      <w:r>
        <w:rPr>
          <w:sz w:val="40"/>
          <w:szCs w:val="40"/>
        </w:rPr>
        <w:t xml:space="preserve">                 П  Р  О  Г  Р  А  М  А</w:t>
      </w:r>
    </w:p>
    <w:p w:rsidR="00993AD8" w:rsidRDefault="00993AD8" w:rsidP="00993AD8">
      <w:pPr>
        <w:rPr>
          <w:sz w:val="36"/>
          <w:szCs w:val="36"/>
        </w:rPr>
      </w:pPr>
      <w:r w:rsidRPr="008E3E9E">
        <w:rPr>
          <w:sz w:val="36"/>
          <w:szCs w:val="36"/>
        </w:rPr>
        <w:t xml:space="preserve">За </w:t>
      </w:r>
      <w:r>
        <w:rPr>
          <w:sz w:val="36"/>
          <w:szCs w:val="36"/>
        </w:rPr>
        <w:t xml:space="preserve">читалищна дейност </w:t>
      </w:r>
      <w:r w:rsidR="00F51CA5">
        <w:rPr>
          <w:sz w:val="36"/>
          <w:szCs w:val="36"/>
        </w:rPr>
        <w:t xml:space="preserve"> 2019</w:t>
      </w:r>
      <w:r w:rsidRPr="008E3E9E">
        <w:rPr>
          <w:sz w:val="36"/>
          <w:szCs w:val="36"/>
        </w:rPr>
        <w:t xml:space="preserve"> г. </w:t>
      </w:r>
      <w:r>
        <w:rPr>
          <w:sz w:val="36"/>
          <w:szCs w:val="36"/>
        </w:rPr>
        <w:t xml:space="preserve"> </w:t>
      </w:r>
      <w:r w:rsidRPr="008E3E9E">
        <w:rPr>
          <w:sz w:val="36"/>
          <w:szCs w:val="36"/>
        </w:rPr>
        <w:t>на Н.Ч.”Драгоман1925”</w:t>
      </w:r>
      <w:r>
        <w:rPr>
          <w:sz w:val="36"/>
          <w:szCs w:val="36"/>
        </w:rPr>
        <w:t xml:space="preserve">    Гр.Драгоман ,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>. Софийска,съгласно чл.26а/1/ от Закона за народните читалища,предоставена на г-н кмет на община Драгоман и Общински съвет , съгласно чл.26а/2/ и чл.26а/3/ от Закона за народните читалища.</w:t>
      </w:r>
    </w:p>
    <w:p w:rsidR="00993AD8" w:rsidRDefault="00993AD8" w:rsidP="00993AD8">
      <w:pPr>
        <w:rPr>
          <w:sz w:val="36"/>
          <w:szCs w:val="36"/>
        </w:rPr>
      </w:pPr>
    </w:p>
    <w:p w:rsidR="00993AD8" w:rsidRPr="00F516CB" w:rsidRDefault="00993AD8" w:rsidP="00226340">
      <w:pPr>
        <w:jc w:val="center"/>
        <w:rPr>
          <w:sz w:val="32"/>
          <w:szCs w:val="32"/>
        </w:rPr>
      </w:pPr>
      <w:r w:rsidRPr="008E3E9E">
        <w:rPr>
          <w:sz w:val="32"/>
          <w:szCs w:val="32"/>
        </w:rPr>
        <w:t>КУЛТУРНИ ИЗЯВИ В ОБЛАСТТА НА ПРАЗНИЧНАТА</w:t>
      </w:r>
      <w:r>
        <w:rPr>
          <w:sz w:val="32"/>
          <w:szCs w:val="32"/>
        </w:rPr>
        <w:t xml:space="preserve"> И ОБРЕДНА</w:t>
      </w:r>
      <w:r w:rsidRPr="008E3E9E">
        <w:rPr>
          <w:sz w:val="32"/>
          <w:szCs w:val="32"/>
        </w:rPr>
        <w:t xml:space="preserve"> ДЕЙНОСТ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 ЯНУАРИ  -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ИЗДАВАНЕ НА ХУДО</w:t>
      </w:r>
      <w:r w:rsidR="00F51CA5">
        <w:rPr>
          <w:sz w:val="24"/>
          <w:szCs w:val="24"/>
        </w:rPr>
        <w:t>ЖЕСТВЕН  К А Л Е Н Д А Р ЗА 2019</w:t>
      </w:r>
      <w:r>
        <w:rPr>
          <w:sz w:val="24"/>
          <w:szCs w:val="24"/>
        </w:rPr>
        <w:t xml:space="preserve"> Г.ОТ КЛУБ  Р О Д О Л Ю Б И</w:t>
      </w:r>
      <w:r w:rsidR="00F51CA5">
        <w:rPr>
          <w:sz w:val="24"/>
          <w:szCs w:val="24"/>
        </w:rPr>
        <w:t xml:space="preserve"> Е  ПРИ ЧИТАЛИЩЕТО, ПО ПОВОД 131</w:t>
      </w:r>
      <w:r>
        <w:rPr>
          <w:sz w:val="24"/>
          <w:szCs w:val="24"/>
        </w:rPr>
        <w:t xml:space="preserve"> ГОДИШНИНАТА ОТ СЪЗДАВАНЕ НА  ГАРА ДРАГОМАН          / ГРАД ДРАГОМАН /.</w:t>
      </w:r>
    </w:p>
    <w:p w:rsidR="00993AD8" w:rsidRDefault="00F51CA5" w:rsidP="00993AD8">
      <w:pPr>
        <w:rPr>
          <w:sz w:val="24"/>
          <w:szCs w:val="24"/>
        </w:rPr>
      </w:pPr>
      <w:r>
        <w:rPr>
          <w:sz w:val="24"/>
          <w:szCs w:val="24"/>
        </w:rPr>
        <w:t>ЧЕСТВАНЕ НА 171</w:t>
      </w:r>
      <w:r w:rsidR="00993AD8">
        <w:rPr>
          <w:sz w:val="24"/>
          <w:szCs w:val="24"/>
        </w:rPr>
        <w:t xml:space="preserve"> ГОДИШНИНАТА ОТ РОЖДЕНИЕТО НА ХР.БОТЕВ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ПРОВЕЖДАНЕ НА „ ВЕСЕЛА ПРАЗНИЧНА СРЕЩА „ ПО ПОВОД БАБИНДЕН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„ ЗИМНА ПРИКАЗКА „ - ФОТО ИЗЛОЖБА ОРГАНИЗИРАНА ОТ ФОТОКЛУБА ПРИ ЧИТАЛИЩШЕТО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М.ФЕВРУАРИ 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„ У</w:t>
      </w:r>
      <w:r w:rsidR="00F51CA5">
        <w:rPr>
          <w:sz w:val="24"/>
          <w:szCs w:val="24"/>
        </w:rPr>
        <w:t>РОК ПО БЕЗСМЪРТИЕ” ПО ПОВОД  146</w:t>
      </w:r>
      <w:r>
        <w:rPr>
          <w:sz w:val="24"/>
          <w:szCs w:val="24"/>
        </w:rPr>
        <w:t xml:space="preserve"> ГОДИШНИНАТА ОТ ГИБЕЛТА НА В.ЛЕВСКИ-СЪВМЕСТНО СЪС  СУ „ ХР.БОТЕВ”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ПРЕСЪЗДАВАНЕ НА МЕСТНАТА  НАРОДНА ТРАДИЦИЯ „  П О К Л А Д И „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М.МАРТ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ПРАЗНИЧНА СРЕЩА СЪС САМОДЕЙЦИ ПО ПОВОД 1-ВИ МАРТ – ДЕН НА ЛЮБИТЕЛСКОТО ТВОРЧЕСТВО.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ОРГАНИЗИРАНЕ НА ИЗЛОЖБА ОТ ДЕТСКИ РИСУНКИ ПО ПОВОД 3-ТИ МАРТ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ТЪРЖЕСТВЕН КОНЦЕРТ ПО ПОВОД 3-ТИ МАРТ -  ОСВОБОЖДЕНИЕТО НА БЪЛГАРИЯ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ПРАЗНИЧНА СРЕЩА С ЖЕНИТЕ – ЧЛЕНОВЕ НА ЧИТАЛИЩЕТО ПО ПОВОД  8-МИ МАРТ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„ПРОЛЕТТА ДОЙДЕ”-</w:t>
      </w:r>
      <w:r w:rsidR="003A188A">
        <w:rPr>
          <w:sz w:val="24"/>
          <w:szCs w:val="24"/>
        </w:rPr>
        <w:t xml:space="preserve">ИЗЛОЖБА ОТ РИСУНКИ </w:t>
      </w:r>
      <w:r>
        <w:rPr>
          <w:sz w:val="24"/>
          <w:szCs w:val="24"/>
        </w:rPr>
        <w:t xml:space="preserve"> СЪВМЕСТНО СЪС  СУ”ХР.БОТЕВ</w:t>
      </w:r>
    </w:p>
    <w:p w:rsidR="00993AD8" w:rsidRDefault="00993AD8" w:rsidP="00993AD8">
      <w:pPr>
        <w:rPr>
          <w:sz w:val="24"/>
          <w:szCs w:val="24"/>
        </w:rPr>
      </w:pP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М.АПРИЛ</w:t>
      </w:r>
    </w:p>
    <w:p w:rsidR="00D52DBD" w:rsidRDefault="00D52DBD" w:rsidP="00993AD8">
      <w:pPr>
        <w:rPr>
          <w:sz w:val="24"/>
          <w:szCs w:val="24"/>
        </w:rPr>
      </w:pPr>
      <w:r>
        <w:rPr>
          <w:sz w:val="24"/>
          <w:szCs w:val="24"/>
        </w:rPr>
        <w:t>ИЗДАВАНЕ НА „  В Е С Е Л О  Т А Б Л О „ ПО ПОВОД 1-ВИ АПРИЛ</w:t>
      </w:r>
      <w:r w:rsidR="00FB5F82">
        <w:rPr>
          <w:sz w:val="24"/>
          <w:szCs w:val="24"/>
        </w:rPr>
        <w:t xml:space="preserve"> – ДЕН НА ХУМОРА И ШЕГАТА</w:t>
      </w:r>
      <w:r>
        <w:rPr>
          <w:sz w:val="24"/>
          <w:szCs w:val="24"/>
        </w:rPr>
        <w:t xml:space="preserve"> ОТ КЛУБ НА ХУМОРА И ШЕГАТА „ ДРАГОСТЕН” ПРИ ЧИТАЛИЩЕТО.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ОРГАНИЗИРАНЕ И ПРОВЕЖДАНЕ НА ВЕЛИКДЕНСКИ ПРАЗНИК ПО ПОВОД </w:t>
      </w:r>
      <w:r w:rsidR="006D2DB5">
        <w:rPr>
          <w:sz w:val="24"/>
          <w:szCs w:val="24"/>
        </w:rPr>
        <w:t>ЦЪРКОВНИЯ ПРАЗНИК НА ВЪЗКРЕСЕНИЕТО И НАРОДНИЯ ПРАЗНИК</w:t>
      </w:r>
      <w:r>
        <w:rPr>
          <w:sz w:val="24"/>
          <w:szCs w:val="24"/>
        </w:rPr>
        <w:t xml:space="preserve"> ВЕЛИКДЕН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ГОСТУВАНЕ НА ЦАРИБРОДСКИЯ ТЕАТЪР С </w:t>
      </w:r>
      <w:r w:rsidR="00F51CA5">
        <w:rPr>
          <w:sz w:val="24"/>
          <w:szCs w:val="24"/>
        </w:rPr>
        <w:t>ТЕАТРАЛНА ПОСТАНОВКА ПО ПОВОД 51</w:t>
      </w:r>
      <w:r>
        <w:rPr>
          <w:sz w:val="24"/>
          <w:szCs w:val="24"/>
        </w:rPr>
        <w:t xml:space="preserve"> ГОДИШНИНАТА ОТ ПЪРВОТО ГОСТУВАНЕ НА ЦАРИБРОДСКИ ТЕАТЪР НА ДРАГОМАНСКА СЦЕНА.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ПРАЗНИК НА БУКВИТЕ – СЪВМЕСТНО СЪС СУ „ХР.БОТЕВ”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 МАЙ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ИЗДАВАНЕ НА ХУДОЖЕСТВЕНО ТАБЛО ПО ПОВОД  6-ТИ МАЙ – ДЕН НА ХРАБРОСТТА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НАГРАЖДАВАНЕ НА КУЛТУРНИ ДЕЙЦИ  ПО ПОВОД 24 МАЙ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СРЕЩА НА НАСТОЯТЕЛСТВОТО С АБИТУРИЕНТИ ПО ПОВОД ЗАВЪРШВАНЕТО НА СРЕДНОТО ИМ ОБРАЗОВАНИЕ.</w:t>
      </w:r>
    </w:p>
    <w:p w:rsidR="00601E5A" w:rsidRDefault="00601E5A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М.ЮНИ </w:t>
      </w:r>
    </w:p>
    <w:p w:rsidR="00601E5A" w:rsidRDefault="00601E5A" w:rsidP="00993AD8">
      <w:pPr>
        <w:rPr>
          <w:sz w:val="24"/>
          <w:szCs w:val="24"/>
        </w:rPr>
      </w:pPr>
      <w:r>
        <w:rPr>
          <w:sz w:val="24"/>
          <w:szCs w:val="24"/>
        </w:rPr>
        <w:t>ПОСЕЩЕНИЕ НА ДЕЦАТА ОТ ДЕТСКА ГРАДИНА „ РАДОСТ „ В БИБЛИОТЕКАТА ПО ПОВОД 1-ВИ ЮНИ – ДЕН НА ДЕТЕТО</w:t>
      </w:r>
    </w:p>
    <w:p w:rsidR="00601E5A" w:rsidRDefault="00601E5A" w:rsidP="00993AD8">
      <w:pPr>
        <w:rPr>
          <w:sz w:val="24"/>
          <w:szCs w:val="24"/>
        </w:rPr>
      </w:pPr>
      <w:r>
        <w:rPr>
          <w:sz w:val="24"/>
          <w:szCs w:val="24"/>
        </w:rPr>
        <w:t>ВЪЗПОМЕНАТЕЛНО ЧЕСТВАНЕ НА 2-РИ ЮНИ – ДЕН НА БОТЕВ , ЗАГИНАЛИТЕ ОТ ДРАГОМАНСКА ОБЩИНА ВЪВ ВОЙНИТЕ ЗА БЪЛГАРИЯ,ОРГАНИЗИРАН ОТ КЛУБ „ РОДОЛЮБИЕ” ПРИ ЧИТАЛИЩЕТО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М.СЕПТЕМВРИ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ИЗЛЕТ ДО ИСТОРИЧЕСКА МЕСТНОСТ ПО ПОВОД 6-ТИ СЕПТЕМВРИ ДЕН НА СЪЕДИНЕНИЕТО И ИЗДАВАНЕ НА ХУДОЖЕСТВЕНО ТАБЛО ОТ КЛУБ  Р О Д О Л Ю Б И Е ПРИ ЧИТАЛИЩЕТО.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ИЗДАВАНЕ НА ХУДОЖЕСТВЕНО ТАБЛО ПО ПОВОД 22 СЕПТЕМВРИ – ДЕН НА НЕЗАВИСИМОСТТА ОТ КЛУБ  Р О Д О Л Ю Б И Е </w:t>
      </w:r>
      <w:r w:rsidR="003A188A">
        <w:rPr>
          <w:sz w:val="24"/>
          <w:szCs w:val="24"/>
        </w:rPr>
        <w:t xml:space="preserve"> </w:t>
      </w:r>
      <w:r>
        <w:rPr>
          <w:sz w:val="24"/>
          <w:szCs w:val="24"/>
        </w:rPr>
        <w:t>ПРИ ЧИТАЛИЩЕТО.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М.ОКТОМВРИ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ОРГАНИЗИРАНЕ И ПРОВЕЖДАНЕ НА  П Р А З Н И К  Н А  З И</w:t>
      </w:r>
      <w:r w:rsidR="00F51CA5">
        <w:rPr>
          <w:sz w:val="24"/>
          <w:szCs w:val="24"/>
        </w:rPr>
        <w:t xml:space="preserve"> М Н И Н А Т А „ ДРАГОМАНИЯ 2019</w:t>
      </w:r>
      <w:r>
        <w:rPr>
          <w:sz w:val="24"/>
          <w:szCs w:val="24"/>
        </w:rPr>
        <w:t>” С МЕЖДУНАРОДНО УЧАСТИЕ</w:t>
      </w:r>
    </w:p>
    <w:p w:rsidR="00993AD8" w:rsidRDefault="00F51CA5" w:rsidP="00993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ЧЕСТВАНЕ НА 81</w:t>
      </w:r>
      <w:r w:rsidR="00993AD8">
        <w:rPr>
          <w:sz w:val="24"/>
          <w:szCs w:val="24"/>
        </w:rPr>
        <w:t xml:space="preserve"> ГОДИШНИНАТА ОТ ПЪРВОТО ТЕАТРАЛНО ПРЕДСТАВЛЕНИЕ ОТ САМОДЕЕН ТЕАТРАЛЕН СЪСТАВ ПРИ ЧИТАЛИЩЕТО НА ПИЕСАТА „ ИЗГУБЕНА СТАНКА „ ИЗНЕСЕНА В ЧАКАЛНЯТА НА ГАРАТА НА 21 ОКТОМВРИ 1928 Г.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М.НОЕМВРИ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ЧЕСТВАНЕ НА 1-ВИ НОЕМВРИ – ДЕН НА БУДИТЕЛИТЕ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ЧЕСТВАНЕ НА 6 НОЕМВРИ – РОЖДЕН ДЕН НА ЧИТАЛИЩЕТО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М.ДЕКЕМВРИ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ТВОРЧЕСКИ ИЗЛЕТ ДО ПОГАНОВСКИ МАНАСТИР И ПОСЕЩЕНИЕ НА ХУДОЖЕСТВЕНАТА ГАЛЕРИЯ В ГР.ДИМИТРОВГРАД , Р. СЪРБИЯ С АКТИВИСТИ И САМОДЕЙЦИ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ОРГАНИЗИРАНЕ И ПРОВЕЖДАНЕ НА К О Л Е Д Е Н  П Р А З Н И К  В  ДРАГОМАН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/ НЕОБХОДИМИ СРЕДСТВА  1500 ЛВ. КОИТО СЛЕДВА ДА СЕ ПОДСИГУРЯТ ОТ ОБЩИНАТА , СЪГЛАСНО ЧЛ.26А.ОТ Закона за читалищата /</w:t>
      </w:r>
    </w:p>
    <w:p w:rsidR="00993AD8" w:rsidRDefault="00993AD8" w:rsidP="00993AD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БИБЛИОТЕЧНА  ДЕЙНОСТ -                                                                                       </w:t>
      </w:r>
    </w:p>
    <w:p w:rsidR="00993AD8" w:rsidRPr="00177D9D" w:rsidRDefault="00993AD8" w:rsidP="00993AD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t>СЪГЛАСНО ЧЛ.44/2/ И ЧЛ.56/6/ ОТ ЗАКОНА ЗА ОБЩЕСТВЕНИТЕ БИБЛИОТЕКИ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ОБОГАТЯВАНЕ НА КНИЖНИЯ ФОНД ЧРЕЗ ДАРЕНИЯ И ЗАКУПУВАНЕ НА НОВИ КНИГИ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СРЕЩИ С ДАРИТЕЛИ , ТВОРЦИ / ПИСАТЕЛИ,ПОЕТИ/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ИЗЯВИ ЗА ПОПУЛЯРИЗИРАНЕ НА БЪЛГАРСКИТЕ КНИГИ / ТАБЛА,ИЗЛОЖБИ,РЕЦИТАЛИ/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УСЪВЪРШЕНСТВАНЕ НА ДЕЙНОСТТА НА ДВЕТЕ БИБЛИОТЕКИ ПРИ Н.Ч.”ДРАГОМАН1925”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ОБСЛУЖВАНЕ НА ЧИТАТЕЛИ СЪС ЗАТРУДНЕНО ПРИДВИЖВАНЕ ПО ДОМОВЕТЕ</w:t>
      </w:r>
    </w:p>
    <w:p w:rsidR="00993AD8" w:rsidRDefault="00213370" w:rsidP="00993AD8">
      <w:pPr>
        <w:rPr>
          <w:sz w:val="24"/>
          <w:szCs w:val="24"/>
        </w:rPr>
      </w:pPr>
      <w:r>
        <w:rPr>
          <w:sz w:val="24"/>
          <w:szCs w:val="24"/>
        </w:rPr>
        <w:t>СРЕЩИ С ДЕЦА ОТ ДЕТСК</w:t>
      </w:r>
      <w:r w:rsidR="00993AD8">
        <w:rPr>
          <w:sz w:val="24"/>
          <w:szCs w:val="24"/>
        </w:rPr>
        <w:t>АТА ГРАДИНА В БИБЛИОТЕКАТА НА ТЕМА „ АЗ СЕ УЧА ДА ЧЕТА”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МЕРОПРИЯТИЯ ЗА ВНЕДРЯВАНЕ НА АВТОМАТИЗИРАНА ОБРАБОТКА И ОБОРОТ НА КНИГИТЕ С ЧИТАТЕЛИТЕ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РЕМОНТ И ПОДДРЪЖКА  НА БИБЛИОТЕКИТЕ И ГРИЖИ ЗА ОПАЗВАНЕ НА БИБЛИОТЕЧНИТЕ ФОНДОВЕ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/ НЕОБХОДИМИ СРЕДСТВА 6000 ЛВ. /</w:t>
      </w:r>
    </w:p>
    <w:p w:rsidR="00993AD8" w:rsidRDefault="005F2AD1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93AD8">
        <w:rPr>
          <w:sz w:val="24"/>
          <w:szCs w:val="24"/>
        </w:rPr>
        <w:t xml:space="preserve"> Ф Е С Т И В А Л Н А    Д Е Й Н О С Т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М.МАЙ – ОРГАНИЗИРАНЕ И ПРОВЕЖДАНЕ НА МЕЖДУНАРОДЕН ФОЛКЛОРЕН ФЕСТИВАЛ „  Н И Ш А В С К И  Х О Р</w:t>
      </w:r>
      <w:r w:rsidR="00F51CA5">
        <w:rPr>
          <w:sz w:val="24"/>
          <w:szCs w:val="24"/>
        </w:rPr>
        <w:t xml:space="preserve"> О В О Д – Д Р А Г О М А Н  2019</w:t>
      </w:r>
      <w:r>
        <w:rPr>
          <w:sz w:val="24"/>
          <w:szCs w:val="24"/>
        </w:rPr>
        <w:t xml:space="preserve"> „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/ НЕОБХОДИМИ СРЕДСТВА 5000 ЛВ. /</w:t>
      </w:r>
    </w:p>
    <w:p w:rsidR="00993AD8" w:rsidRDefault="00993AD8" w:rsidP="00993AD8">
      <w:pPr>
        <w:rPr>
          <w:sz w:val="24"/>
          <w:szCs w:val="24"/>
        </w:rPr>
      </w:pP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УЧАСТИЕ НА ХУДОЖЕСТВЕНИ КОЛЕКТИВИ ПРИ ЧИТАЛИЩЕТО ВЪВ ФЕСТИВАЛИ В БЪЛГАРИЯ И ИЗВЪН СТРАНАТА :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МФФ”НИШАВСКИ ХОРОВОД – ЦАРИБРОД”-Р.СЪРБИЯ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ФЕСТИВАЛ „ШОПСКА ПЕСЕН” С. ЛОКОРСКО , СОФИЯ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МФФ”ШОПСКИ НАНИЗ” ГР.КОСТИНБРОД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МФФ”СЪРБИЯ ИГРА И ПЕВА” ГР.НИШ,Р.СЪРБИЯ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ФЕСТИВАЛ „ ПРИ ШОПИТЕ” С.КАЗИЧАНЕ , СОФИЯ</w:t>
      </w:r>
    </w:p>
    <w:p w:rsidR="00993AD8" w:rsidRDefault="00226340" w:rsidP="00993AD8">
      <w:pPr>
        <w:rPr>
          <w:sz w:val="24"/>
          <w:szCs w:val="24"/>
        </w:rPr>
      </w:pPr>
      <w:r>
        <w:rPr>
          <w:sz w:val="24"/>
          <w:szCs w:val="24"/>
        </w:rPr>
        <w:t>ФЕСТИВАЛ</w:t>
      </w:r>
      <w:r w:rsidR="00993AD8">
        <w:rPr>
          <w:sz w:val="24"/>
          <w:szCs w:val="24"/>
        </w:rPr>
        <w:t xml:space="preserve"> „ БОБФЕСТ” С.РАДУИЛ , ОБЩ.САМОКОВ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ОБЩОБАЛКАНСКИ НАРОДЕН СЪБОР „ ПЕТРОХАН” – ПЕТРОХАН</w:t>
      </w:r>
    </w:p>
    <w:p w:rsidR="00993AD8" w:rsidRDefault="00226340" w:rsidP="00993AD8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="00993AD8">
        <w:rPr>
          <w:sz w:val="24"/>
          <w:szCs w:val="24"/>
        </w:rPr>
        <w:t>ЦИОНАЛЕН ФЕСТИВАЛ „ ПО ТЕРЛИЦИ И ШЕВИЦИ” С.ЦАРАЦОВО,ОБЛ.ПЛОВДИВ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ФЕСТИВАЛ НА ПАТРИОТИЧНАТА ПЕСЕН -  С О Ф И Я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УЧАСТИЯ В ТЕЛЕВИЗИОННИ ПРЕДАВАНИЯ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/ НЕОБХОДИМИ СРЕДСТВА 2500 ЛВ ЗА ПРЕВОЗИ /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М А Т Е Р И А Л Н А   Б А З А</w:t>
      </w:r>
    </w:p>
    <w:p w:rsidR="00993AD8" w:rsidRDefault="00993AD8" w:rsidP="00993AD8">
      <w:pPr>
        <w:rPr>
          <w:sz w:val="24"/>
          <w:szCs w:val="24"/>
        </w:rPr>
      </w:pPr>
      <w:r>
        <w:rPr>
          <w:sz w:val="24"/>
          <w:szCs w:val="24"/>
        </w:rPr>
        <w:t>ЗАКУПУВАНЕ НА ГОРИВНИ МАТЕРИАЛИ / ПЕЛЕТИ /  - 4000 ЛВ.</w:t>
      </w:r>
    </w:p>
    <w:p w:rsidR="00993AD8" w:rsidRDefault="00213370" w:rsidP="00993AD8">
      <w:pPr>
        <w:rPr>
          <w:sz w:val="24"/>
          <w:szCs w:val="24"/>
        </w:rPr>
      </w:pPr>
      <w:r>
        <w:rPr>
          <w:sz w:val="24"/>
          <w:szCs w:val="24"/>
        </w:rPr>
        <w:t>РЕМОНТ НА ЛЯТНАТА ЕСТРАДА – 1000 ЛВ.</w:t>
      </w:r>
    </w:p>
    <w:p w:rsidR="00993AD8" w:rsidRDefault="00213370" w:rsidP="00993AD8">
      <w:pPr>
        <w:rPr>
          <w:sz w:val="24"/>
          <w:szCs w:val="24"/>
        </w:rPr>
      </w:pPr>
      <w:r>
        <w:rPr>
          <w:sz w:val="24"/>
          <w:szCs w:val="24"/>
        </w:rPr>
        <w:t>РЕМОНТ НА ОСВЕТЛЕНИЕТО НА КИНОСАЛОНА  - 1000 ЛВ.</w:t>
      </w:r>
    </w:p>
    <w:p w:rsidR="00213370" w:rsidRDefault="00213370" w:rsidP="00993AD8">
      <w:pPr>
        <w:rPr>
          <w:sz w:val="24"/>
          <w:szCs w:val="24"/>
        </w:rPr>
      </w:pPr>
      <w:r>
        <w:rPr>
          <w:sz w:val="24"/>
          <w:szCs w:val="24"/>
        </w:rPr>
        <w:t>/ СРЕДСТВАТА СЛЕДВА ДА СЕ ПОДСИГУРЯТ ОТ ОБЩИНАТА , СЪГЛАСНО ЧЛ.26А ОТ ЗАКОНА ЗА НАРОДНИТЕ ЧИТАЛИЩА./</w:t>
      </w:r>
    </w:p>
    <w:p w:rsidR="00213370" w:rsidRDefault="00213370" w:rsidP="00993AD8">
      <w:pPr>
        <w:rPr>
          <w:sz w:val="24"/>
          <w:szCs w:val="24"/>
        </w:rPr>
      </w:pPr>
    </w:p>
    <w:p w:rsidR="00213370" w:rsidRDefault="00213370" w:rsidP="00993AD8">
      <w:pPr>
        <w:rPr>
          <w:sz w:val="24"/>
          <w:szCs w:val="24"/>
        </w:rPr>
      </w:pPr>
    </w:p>
    <w:p w:rsidR="00213370" w:rsidRDefault="00213370" w:rsidP="00993AD8">
      <w:pPr>
        <w:rPr>
          <w:sz w:val="24"/>
          <w:szCs w:val="24"/>
        </w:rPr>
      </w:pPr>
    </w:p>
    <w:p w:rsidR="00213370" w:rsidRDefault="003B77F8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1337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</w:t>
      </w:r>
      <w:r w:rsidR="00213370">
        <w:rPr>
          <w:sz w:val="24"/>
          <w:szCs w:val="24"/>
        </w:rPr>
        <w:t xml:space="preserve">  ПРЕДСЕДАТЕЛ :</w:t>
      </w:r>
    </w:p>
    <w:p w:rsidR="00213370" w:rsidRDefault="00213370" w:rsidP="0099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B77F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/ Албена Дончева /                                                        </w:t>
      </w:r>
    </w:p>
    <w:p w:rsidR="00993AD8" w:rsidRPr="008E3E9E" w:rsidRDefault="00993AD8" w:rsidP="00993AD8">
      <w:pPr>
        <w:rPr>
          <w:sz w:val="24"/>
          <w:szCs w:val="24"/>
        </w:rPr>
      </w:pPr>
    </w:p>
    <w:p w:rsidR="007D5271" w:rsidRDefault="007D5271"/>
    <w:sectPr w:rsidR="007D5271" w:rsidSect="0068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AD8"/>
    <w:rsid w:val="00213370"/>
    <w:rsid w:val="00226340"/>
    <w:rsid w:val="003A188A"/>
    <w:rsid w:val="003B77F8"/>
    <w:rsid w:val="005F2AD1"/>
    <w:rsid w:val="00601E5A"/>
    <w:rsid w:val="006D2DB5"/>
    <w:rsid w:val="00755851"/>
    <w:rsid w:val="007D5271"/>
    <w:rsid w:val="00825DC8"/>
    <w:rsid w:val="00993AD8"/>
    <w:rsid w:val="00AF473B"/>
    <w:rsid w:val="00BF636B"/>
    <w:rsid w:val="00C357F6"/>
    <w:rsid w:val="00D52DBD"/>
    <w:rsid w:val="00F51CA5"/>
    <w:rsid w:val="00FB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15</cp:revision>
  <cp:lastPrinted>2017-11-02T07:21:00Z</cp:lastPrinted>
  <dcterms:created xsi:type="dcterms:W3CDTF">2017-11-01T07:21:00Z</dcterms:created>
  <dcterms:modified xsi:type="dcterms:W3CDTF">2020-02-27T07:55:00Z</dcterms:modified>
</cp:coreProperties>
</file>